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D4" w:rsidRPr="00E065B3" w:rsidRDefault="001960D4" w:rsidP="001960D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960D4" w:rsidRPr="00E065B3" w:rsidRDefault="001960D4" w:rsidP="001960D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960D4" w:rsidRPr="00E065B3" w:rsidRDefault="001960D4" w:rsidP="001960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65B3">
        <w:rPr>
          <w:rFonts w:ascii="Times New Roman" w:hAnsi="Times New Roman" w:cs="Times New Roman"/>
          <w:b/>
          <w:bCs/>
        </w:rPr>
        <w:t xml:space="preserve">ANADOLU ÜNİVERSİTESİ PROJE ÖNERİSİ BİLİMSEL </w:t>
      </w:r>
    </w:p>
    <w:p w:rsidR="001960D4" w:rsidRPr="00E065B3" w:rsidRDefault="001960D4" w:rsidP="001960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65B3">
        <w:rPr>
          <w:rFonts w:ascii="Times New Roman" w:hAnsi="Times New Roman" w:cs="Times New Roman"/>
          <w:b/>
          <w:bCs/>
        </w:rPr>
        <w:t>DEĞERLENDİRME FORMU VE BİLGİ NOTU</w:t>
      </w:r>
    </w:p>
    <w:p w:rsidR="001960D4" w:rsidRPr="00E065B3" w:rsidRDefault="001960D4" w:rsidP="001960D4">
      <w:pPr>
        <w:spacing w:after="0"/>
        <w:ind w:firstLine="708"/>
        <w:jc w:val="right"/>
        <w:rPr>
          <w:rFonts w:ascii="Times New Roman" w:hAnsi="Times New Roman" w:cs="Times New Roman"/>
          <w:bCs/>
        </w:rPr>
      </w:pPr>
    </w:p>
    <w:p w:rsidR="001960D4" w:rsidRPr="00E065B3" w:rsidRDefault="001960D4" w:rsidP="001960D4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1960D4" w:rsidRPr="00E065B3" w:rsidRDefault="001960D4" w:rsidP="001960D4">
      <w:pPr>
        <w:spacing w:after="0"/>
        <w:ind w:left="1134" w:right="1145"/>
        <w:jc w:val="both"/>
        <w:rPr>
          <w:rFonts w:ascii="Times New Roman" w:hAnsi="Times New Roman" w:cs="Times New Roman"/>
          <w:bCs/>
        </w:rPr>
      </w:pPr>
      <w:r w:rsidRPr="00E065B3">
        <w:rPr>
          <w:rFonts w:ascii="Times New Roman" w:hAnsi="Times New Roman" w:cs="Times New Roman"/>
          <w:bCs/>
        </w:rPr>
        <w:t>Bu form, proje önerilerinin (1) özgün değer, (2) yapılabilirlik ve (3) yaygın etki boyutlarında bilimsel değerlendirilmesi amacıyla geliştirilmiştir. Değerlendirmelere yardımcı olmak amacıyla “Phrase Anchored Rating Scale” olarak bilinen tanımlayıcı kriter/kavramlar forma eklenmiştir.</w:t>
      </w:r>
    </w:p>
    <w:p w:rsidR="001960D4" w:rsidRPr="00E065B3" w:rsidRDefault="001960D4" w:rsidP="001960D4">
      <w:pPr>
        <w:spacing w:after="0"/>
        <w:ind w:left="1134" w:right="1145"/>
        <w:jc w:val="both"/>
        <w:rPr>
          <w:rFonts w:ascii="Times New Roman" w:hAnsi="Times New Roman" w:cs="Times New Roman"/>
          <w:bCs/>
        </w:rPr>
      </w:pPr>
    </w:p>
    <w:p w:rsidR="001960D4" w:rsidRPr="00E065B3" w:rsidRDefault="001960D4" w:rsidP="001960D4">
      <w:pPr>
        <w:spacing w:after="0"/>
        <w:ind w:left="1134" w:right="1145"/>
        <w:jc w:val="both"/>
        <w:rPr>
          <w:rFonts w:ascii="Times New Roman" w:hAnsi="Times New Roman" w:cs="Times New Roman"/>
        </w:rPr>
      </w:pPr>
      <w:r w:rsidRPr="00E065B3">
        <w:rPr>
          <w:rFonts w:ascii="Times New Roman" w:hAnsi="Times New Roman" w:cs="Times New Roman"/>
        </w:rPr>
        <w:t xml:space="preserve">Formda yer alan çok iyi, iyi, </w:t>
      </w:r>
      <w:r>
        <w:rPr>
          <w:rFonts w:ascii="Times New Roman" w:hAnsi="Times New Roman" w:cs="Times New Roman"/>
        </w:rPr>
        <w:t>orta, zayıf</w:t>
      </w:r>
      <w:r w:rsidRPr="00E065B3">
        <w:rPr>
          <w:rFonts w:ascii="Times New Roman" w:hAnsi="Times New Roman" w:cs="Times New Roman"/>
        </w:rPr>
        <w:t xml:space="preserve"> seçeneklerinden sadece birinin işaretlenmesi ve bunun gerekçesinin </w:t>
      </w:r>
      <w:r w:rsidRPr="00E065B3">
        <w:rPr>
          <w:rFonts w:ascii="Times New Roman" w:hAnsi="Times New Roman" w:cs="Times New Roman"/>
          <w:b/>
        </w:rPr>
        <w:t>ayrıntılı olarak</w:t>
      </w:r>
      <w:r w:rsidRPr="00E065B3">
        <w:rPr>
          <w:rFonts w:ascii="Times New Roman" w:hAnsi="Times New Roman" w:cs="Times New Roman"/>
        </w:rPr>
        <w:t xml:space="preserve"> açıklanması beklenmektedir. Bu süreçte formdaki kriter/kavram cümlelerinden faydalanabilir, uygun olanları açıklamalarınızda kullanabilirsiniz. Açıklamalar için ayrılan yerin yetmemesi durumunda yazım alanı gerektiği kadar uzatılabilir. </w:t>
      </w:r>
    </w:p>
    <w:p w:rsidR="001960D4" w:rsidRPr="00E065B3" w:rsidRDefault="001960D4" w:rsidP="001960D4">
      <w:pPr>
        <w:spacing w:after="0"/>
        <w:ind w:left="1134" w:right="1145"/>
        <w:jc w:val="both"/>
        <w:rPr>
          <w:rFonts w:ascii="Times New Roman" w:hAnsi="Times New Roman" w:cs="Times New Roman"/>
        </w:rPr>
      </w:pPr>
    </w:p>
    <w:p w:rsidR="001960D4" w:rsidRPr="00E065B3" w:rsidRDefault="001960D4" w:rsidP="001960D4">
      <w:pPr>
        <w:spacing w:after="0"/>
        <w:ind w:left="1134" w:right="1145"/>
        <w:jc w:val="both"/>
        <w:rPr>
          <w:rFonts w:ascii="Times New Roman" w:hAnsi="Times New Roman" w:cs="Times New Roman"/>
        </w:rPr>
      </w:pPr>
      <w:r w:rsidRPr="00E065B3">
        <w:rPr>
          <w:rFonts w:ascii="Times New Roman" w:hAnsi="Times New Roman" w:cs="Times New Roman"/>
        </w:rPr>
        <w:t xml:space="preserve">Proje değerlendirme sürecinin tümünde gizlilik esas olup, proje dokümanlarının özenle korunması şarttır. </w:t>
      </w:r>
      <w:r>
        <w:rPr>
          <w:rFonts w:ascii="Times New Roman" w:hAnsi="Times New Roman" w:cs="Times New Roman"/>
        </w:rPr>
        <w:t>D</w:t>
      </w:r>
      <w:r w:rsidRPr="00E065B3">
        <w:rPr>
          <w:rFonts w:ascii="Times New Roman" w:hAnsi="Times New Roman" w:cs="Times New Roman"/>
        </w:rPr>
        <w:t>eğerlendirme çalışmalarında uyulması gereken ilke ve etik  kurallar imza sayfasında yer almaktadır.</w:t>
      </w:r>
    </w:p>
    <w:p w:rsidR="001960D4" w:rsidRPr="00E065B3" w:rsidRDefault="001960D4" w:rsidP="001960D4">
      <w:pPr>
        <w:spacing w:after="0"/>
        <w:ind w:right="11"/>
        <w:jc w:val="both"/>
        <w:rPr>
          <w:rFonts w:ascii="Times New Roman" w:hAnsi="Times New Roman" w:cs="Times New Roman"/>
          <w:sz w:val="18"/>
          <w:szCs w:val="18"/>
        </w:rPr>
      </w:pPr>
      <w:r w:rsidRPr="00E065B3">
        <w:rPr>
          <w:rFonts w:ascii="Times New Roman" w:hAnsi="Times New Roman" w:cs="Times New Roman"/>
          <w:sz w:val="18"/>
          <w:szCs w:val="18"/>
        </w:rPr>
        <w:br w:type="page"/>
      </w:r>
    </w:p>
    <w:p w:rsidR="001960D4" w:rsidRPr="00E065B3" w:rsidRDefault="001960D4" w:rsidP="001960D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5B3">
        <w:rPr>
          <w:rFonts w:ascii="Times New Roman" w:hAnsi="Times New Roman" w:cs="Times New Roman"/>
          <w:b/>
          <w:sz w:val="20"/>
          <w:szCs w:val="20"/>
        </w:rPr>
        <w:t>HAKEM</w:t>
      </w:r>
      <w:r>
        <w:rPr>
          <w:rFonts w:ascii="Times New Roman" w:hAnsi="Times New Roman" w:cs="Times New Roman"/>
          <w:b/>
          <w:sz w:val="20"/>
          <w:szCs w:val="20"/>
        </w:rPr>
        <w:t>/ İZLEYİCİLERİN</w:t>
      </w:r>
      <w:r w:rsidRPr="00E065B3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H</w:t>
      </w:r>
      <w:r w:rsidRPr="00E065B3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İ</w:t>
      </w:r>
      <w:r w:rsidRPr="00E065B3">
        <w:rPr>
          <w:rFonts w:ascii="Times New Roman" w:hAnsi="Times New Roman" w:cs="Times New Roman"/>
          <w:b/>
          <w:sz w:val="20"/>
          <w:szCs w:val="20"/>
        </w:rPr>
        <w:t>) UYMASI GEREKEN İLKE VE ETİK KURALLAR</w:t>
      </w:r>
    </w:p>
    <w:p w:rsidR="001960D4" w:rsidRPr="00E065B3" w:rsidRDefault="001960D4" w:rsidP="001960D4">
      <w:pPr>
        <w:spacing w:after="0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60D4" w:rsidRPr="00E065B3" w:rsidRDefault="001960D4" w:rsidP="001960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065B3">
        <w:rPr>
          <w:rFonts w:ascii="Times New Roman" w:hAnsi="Times New Roman" w:cs="Times New Roman"/>
          <w:bCs/>
          <w:sz w:val="18"/>
          <w:szCs w:val="18"/>
        </w:rPr>
        <w:t>Projeler bilimsel kural ve kriterler çerçevesinde objektif olarak değerlendirmeli, fırsat eşitliği, kişisel/kurumsal ilişkiler ve yorumlar dikkate alınmamalıdır.</w:t>
      </w: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60D4" w:rsidRPr="00E065B3" w:rsidRDefault="001960D4" w:rsidP="001960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065B3">
        <w:rPr>
          <w:rFonts w:ascii="Times New Roman" w:hAnsi="Times New Roman" w:cs="Times New Roman"/>
          <w:bCs/>
          <w:sz w:val="18"/>
          <w:szCs w:val="18"/>
        </w:rPr>
        <w:t>Proje ekibinde bulunan bir kişi ile çıkar çatışması/çakışması varsa değerlendirme yapılmamalıdır. Bu gibi durumlarda, ilgili Alan Komisyonu</w:t>
      </w:r>
      <w:r w:rsidR="00896503">
        <w:rPr>
          <w:rFonts w:ascii="Times New Roman" w:hAnsi="Times New Roman" w:cs="Times New Roman"/>
          <w:bCs/>
          <w:sz w:val="18"/>
          <w:szCs w:val="18"/>
        </w:rPr>
        <w:t>’na ivedilikle</w:t>
      </w:r>
      <w:r w:rsidRPr="00E065B3">
        <w:rPr>
          <w:rFonts w:ascii="Times New Roman" w:hAnsi="Times New Roman" w:cs="Times New Roman"/>
          <w:bCs/>
          <w:sz w:val="18"/>
          <w:szCs w:val="18"/>
        </w:rPr>
        <w:t xml:space="preserve"> bilgi verilmeli ve söz konusu projelerin değerlendirilmesi aşamasında yer alınmamalıdır. Çıkar çatışması/çakışması olarak yorumlanabilecek ilişki ve durumlar aşağıda belirtilmektedir:</w:t>
      </w: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60D4" w:rsidRPr="00E065B3" w:rsidRDefault="001960D4" w:rsidP="001960D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E065B3">
        <w:rPr>
          <w:rFonts w:ascii="Times New Roman" w:hAnsi="Times New Roman" w:cs="Times New Roman"/>
          <w:bCs/>
          <w:i/>
          <w:sz w:val="18"/>
          <w:szCs w:val="18"/>
        </w:rPr>
        <w:t>Tez hocası/öğrencisi olmak,</w:t>
      </w:r>
    </w:p>
    <w:p w:rsidR="001960D4" w:rsidRPr="00E065B3" w:rsidRDefault="001960D4" w:rsidP="001960D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E065B3">
        <w:rPr>
          <w:rFonts w:ascii="Times New Roman" w:hAnsi="Times New Roman" w:cs="Times New Roman"/>
          <w:bCs/>
          <w:i/>
          <w:sz w:val="18"/>
          <w:szCs w:val="18"/>
        </w:rPr>
        <w:t>Son üç yıl içinde makale/tebliğ/proje/kitap gibi ortak çalışma yapmış, yapmakta veya yakın gelecekte yapacak olmak,</w:t>
      </w:r>
    </w:p>
    <w:p w:rsidR="001960D4" w:rsidRPr="00E065B3" w:rsidRDefault="001960D4" w:rsidP="001960D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E065B3">
        <w:rPr>
          <w:rFonts w:ascii="Times New Roman" w:hAnsi="Times New Roman" w:cs="Times New Roman"/>
          <w:bCs/>
          <w:i/>
          <w:sz w:val="18"/>
          <w:szCs w:val="18"/>
        </w:rPr>
        <w:t>Proje hakkında görüş bildirmiş olmak ve/veya projenin hazırlanmasına herhangi bir katkıda bulunmuş olmak,</w:t>
      </w:r>
    </w:p>
    <w:p w:rsidR="001960D4" w:rsidRPr="00E065B3" w:rsidRDefault="001960D4" w:rsidP="001960D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065B3">
        <w:rPr>
          <w:rFonts w:ascii="Times New Roman" w:hAnsi="Times New Roman" w:cs="Times New Roman"/>
          <w:bCs/>
          <w:i/>
          <w:sz w:val="18"/>
          <w:szCs w:val="18"/>
        </w:rPr>
        <w:t>Daha önce yargıya intikal eden ihtilafların tarafları (hasım) olmak,</w:t>
      </w:r>
    </w:p>
    <w:p w:rsidR="001960D4" w:rsidRPr="00E065B3" w:rsidRDefault="001960D4" w:rsidP="001960D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065B3">
        <w:rPr>
          <w:rFonts w:ascii="Times New Roman" w:hAnsi="Times New Roman" w:cs="Times New Roman"/>
          <w:bCs/>
          <w:i/>
          <w:sz w:val="18"/>
          <w:szCs w:val="18"/>
        </w:rPr>
        <w:t>Akraba olmak ya da akraba veya boşanmış olsalar bile 3.</w:t>
      </w:r>
      <w:r w:rsidR="00896503">
        <w:rPr>
          <w:rFonts w:ascii="Times New Roman" w:hAnsi="Times New Roman" w:cs="Times New Roman"/>
          <w:bCs/>
          <w:i/>
          <w:sz w:val="18"/>
          <w:szCs w:val="18"/>
        </w:rPr>
        <w:t xml:space="preserve">derece dâhil kan bağıyla veya </w:t>
      </w:r>
      <w:r w:rsidRPr="00E065B3">
        <w:rPr>
          <w:rFonts w:ascii="Times New Roman" w:hAnsi="Times New Roman" w:cs="Times New Roman"/>
          <w:bCs/>
          <w:i/>
          <w:sz w:val="18"/>
          <w:szCs w:val="18"/>
        </w:rPr>
        <w:t xml:space="preserve">2. derece </w:t>
      </w:r>
      <w:r w:rsidR="00896503" w:rsidRPr="00E065B3">
        <w:rPr>
          <w:rFonts w:ascii="Times New Roman" w:hAnsi="Times New Roman" w:cs="Times New Roman"/>
          <w:bCs/>
          <w:i/>
          <w:sz w:val="18"/>
          <w:szCs w:val="18"/>
        </w:rPr>
        <w:t>dâhil</w:t>
      </w:r>
      <w:r w:rsidRPr="00E065B3">
        <w:rPr>
          <w:rFonts w:ascii="Times New Roman" w:hAnsi="Times New Roman" w:cs="Times New Roman"/>
          <w:bCs/>
          <w:i/>
          <w:sz w:val="18"/>
          <w:szCs w:val="18"/>
        </w:rPr>
        <w:t xml:space="preserve"> sıhri hısım olmak,</w:t>
      </w:r>
    </w:p>
    <w:p w:rsidR="001960D4" w:rsidRPr="00E065B3" w:rsidRDefault="001960D4" w:rsidP="001960D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065B3">
        <w:rPr>
          <w:rFonts w:ascii="Times New Roman" w:hAnsi="Times New Roman" w:cs="Times New Roman"/>
          <w:bCs/>
          <w:i/>
          <w:sz w:val="18"/>
          <w:szCs w:val="18"/>
        </w:rPr>
        <w:t>Tarafsız davranmayı önleyecek derecede olumlu/olumsuz düşünce/önyargı sahibi olmak.</w:t>
      </w: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60D4" w:rsidRPr="00E065B3" w:rsidRDefault="001960D4" w:rsidP="001960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065B3">
        <w:rPr>
          <w:rFonts w:ascii="Times New Roman" w:hAnsi="Times New Roman" w:cs="Times New Roman"/>
          <w:bCs/>
          <w:sz w:val="18"/>
          <w:szCs w:val="18"/>
        </w:rPr>
        <w:t>Proje önerisi ile ilgili her türlü bilginin gizli olduğu bilinerek bu gizliliğe uygun davranılmalıdır.</w:t>
      </w: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60D4" w:rsidRPr="00E065B3" w:rsidRDefault="001960D4" w:rsidP="001960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065B3">
        <w:rPr>
          <w:rFonts w:ascii="Times New Roman" w:hAnsi="Times New Roman" w:cs="Times New Roman"/>
          <w:bCs/>
          <w:sz w:val="18"/>
          <w:szCs w:val="18"/>
        </w:rPr>
        <w:t>Proje önerisinin içeriği ile ilgili bilgiler üçüncü kişilere aktarılmamalı ve başkaları tarafından kullanılma olasılığı engellenmelidir.</w:t>
      </w: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60D4" w:rsidRPr="00E065B3" w:rsidRDefault="001960D4" w:rsidP="001960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Cs/>
          <w:sz w:val="18"/>
          <w:szCs w:val="18"/>
        </w:rPr>
        <w:t>Proje önerisinin</w:t>
      </w:r>
      <w:r w:rsidR="0089650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065B3">
        <w:rPr>
          <w:rFonts w:ascii="Times New Roman" w:hAnsi="Times New Roman" w:cs="Times New Roman"/>
          <w:bCs/>
          <w:sz w:val="18"/>
          <w:szCs w:val="18"/>
        </w:rPr>
        <w:t>i</w:t>
      </w:r>
      <w:r w:rsidR="00896503">
        <w:rPr>
          <w:rFonts w:ascii="Times New Roman" w:hAnsi="Times New Roman" w:cs="Times New Roman"/>
          <w:bCs/>
          <w:sz w:val="18"/>
          <w:szCs w:val="18"/>
        </w:rPr>
        <w:t xml:space="preserve">çeriği </w:t>
      </w:r>
      <w:r w:rsidRPr="00E065B3">
        <w:rPr>
          <w:rFonts w:ascii="Times New Roman" w:hAnsi="Times New Roman" w:cs="Times New Roman"/>
          <w:bCs/>
          <w:sz w:val="18"/>
          <w:szCs w:val="18"/>
        </w:rPr>
        <w:t xml:space="preserve">şahsi amaçlarla kullanılmamalı; elektronik ortamdaki bilgi, yazılı bilgi, bilgi notu, değerlendirme, çalışma ve görüş notları görev tamamlanınca imha edilmelidir. </w:t>
      </w: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065B3">
        <w:rPr>
          <w:rFonts w:ascii="Times New Roman" w:hAnsi="Times New Roman" w:cs="Times New Roman"/>
          <w:bCs/>
          <w:sz w:val="18"/>
          <w:szCs w:val="18"/>
        </w:rPr>
        <w:t>Proje önerisinin değerlendirilmesiyle ilgili bilgiler hiçbir zaman proje yürütücüsü ve ekibinden herhangi birine aktarılmamalıdır.</w:t>
      </w: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065B3">
        <w:rPr>
          <w:rFonts w:ascii="Times New Roman" w:hAnsi="Times New Roman" w:cs="Times New Roman"/>
          <w:bCs/>
          <w:sz w:val="18"/>
          <w:szCs w:val="18"/>
        </w:rPr>
        <w:t>Proje önerisi değerlendirmelerinde olumlu ve olumsuz görüşler gerekçelendirilmeli ve bu görüşler Komisyon</w:t>
      </w:r>
      <w:r w:rsidR="00896503">
        <w:rPr>
          <w:rFonts w:ascii="Times New Roman" w:hAnsi="Times New Roman" w:cs="Times New Roman"/>
          <w:bCs/>
          <w:sz w:val="18"/>
          <w:szCs w:val="18"/>
        </w:rPr>
        <w:t>’</w:t>
      </w:r>
      <w:r w:rsidRPr="00E065B3">
        <w:rPr>
          <w:rFonts w:ascii="Times New Roman" w:hAnsi="Times New Roman" w:cs="Times New Roman"/>
          <w:bCs/>
          <w:sz w:val="18"/>
          <w:szCs w:val="18"/>
        </w:rPr>
        <w:t>un yürütücülere yazılı olarak bildirebileceği şekilde hazırlanmalıdır.</w:t>
      </w: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60D4" w:rsidRPr="00E065B3" w:rsidRDefault="001960D4" w:rsidP="001960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Cs/>
          <w:sz w:val="18"/>
          <w:szCs w:val="18"/>
        </w:rPr>
        <w:t>Proje önerisinde bilimsel etik kurallara aykırı bir durumun tespiti halinde Komisyon yazılı olarak bilgilendirilmelidir</w:t>
      </w:r>
      <w:r w:rsidRPr="00E065B3">
        <w:rPr>
          <w:rFonts w:ascii="Times New Roman" w:hAnsi="Times New Roman" w:cs="Times New Roman"/>
          <w:b/>
          <w:sz w:val="18"/>
          <w:szCs w:val="18"/>
        </w:rPr>
        <w:t>.</w:t>
      </w: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60D4" w:rsidRPr="00E065B3" w:rsidRDefault="001960D4" w:rsidP="001960D4">
      <w:pPr>
        <w:pStyle w:val="bekMetni"/>
        <w:ind w:left="0" w:right="11"/>
        <w:rPr>
          <w:rFonts w:ascii="Times New Roman" w:hAnsi="Times New Roman" w:cs="Times New Roman"/>
        </w:rPr>
      </w:pPr>
    </w:p>
    <w:p w:rsidR="001960D4" w:rsidRPr="00E065B3" w:rsidRDefault="001960D4" w:rsidP="001960D4">
      <w:pPr>
        <w:pStyle w:val="bekMetni"/>
        <w:ind w:left="0" w:right="11"/>
        <w:rPr>
          <w:rFonts w:ascii="Times New Roman" w:hAnsi="Times New Roman" w:cs="Times New Roman"/>
        </w:rPr>
      </w:pPr>
      <w:r w:rsidRPr="00E065B3">
        <w:rPr>
          <w:rFonts w:ascii="Times New Roman" w:hAnsi="Times New Roman" w:cs="Times New Roman"/>
        </w:rPr>
        <w:t xml:space="preserve">Yukarıda belirtilen hususları okuduğumu ve bu bilgiler ışığında, numarası ve başlığı ilk sayfada mevcut projeyi değerlendirmemde sakınca bulunmadığını; gerek bu formda ve gerekse </w:t>
      </w:r>
      <w:r w:rsidRPr="00D65C1A">
        <w:rPr>
          <w:rFonts w:ascii="Times New Roman" w:hAnsi="Times New Roman" w:cs="Times New Roman"/>
        </w:rPr>
        <w:t>Hakem/ İzleyici</w:t>
      </w:r>
      <w:r>
        <w:rPr>
          <w:rFonts w:ascii="Times New Roman" w:hAnsi="Times New Roman" w:cs="Times New Roman"/>
        </w:rPr>
        <w:t xml:space="preserve"> </w:t>
      </w:r>
      <w:r w:rsidRPr="00E065B3">
        <w:rPr>
          <w:rFonts w:ascii="Times New Roman" w:hAnsi="Times New Roman" w:cs="Times New Roman"/>
        </w:rPr>
        <w:t>sıfatıyla yer aldığım diğer işlerde yaptığım/yapacağım değerlendirme ve verdiğim/vereceğim görüşlerde Anadolu Üniversitesi tarafından belirlenmiş kurallara uyduğumu/uyacağımı beyan ve taahhüt ederim. Yukarıda belirtilen hususlara aykırı davranışlarımın olması durumunda, konunun Anadolu Üniversitesi Etik Kurulu tarafından inceleneceğini kabul ederim.</w:t>
      </w: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permStart w:id="2081820859" w:edGrp="everyone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681"/>
      </w:tblGrid>
      <w:tr w:rsidR="001960D4" w:rsidRPr="00E065B3" w:rsidTr="00CC0A93">
        <w:trPr>
          <w:trHeight w:val="331"/>
          <w:jc w:val="center"/>
        </w:trPr>
        <w:tc>
          <w:tcPr>
            <w:tcW w:w="9212" w:type="dxa"/>
            <w:gridSpan w:val="2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Adı Soyadı :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60D4" w:rsidRPr="00E065B3" w:rsidTr="00CC0A93">
        <w:trPr>
          <w:trHeight w:hRule="exact" w:val="547"/>
          <w:jc w:val="center"/>
        </w:trPr>
        <w:tc>
          <w:tcPr>
            <w:tcW w:w="9212" w:type="dxa"/>
            <w:gridSpan w:val="2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Adres :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0D4" w:rsidRPr="00E065B3" w:rsidTr="00CC0A93">
        <w:trPr>
          <w:trHeight w:val="313"/>
          <w:jc w:val="center"/>
        </w:trPr>
        <w:tc>
          <w:tcPr>
            <w:tcW w:w="9212" w:type="dxa"/>
            <w:gridSpan w:val="2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Tel :</w:t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1960D4" w:rsidRPr="00E065B3" w:rsidTr="00CC0A93">
        <w:trPr>
          <w:trHeight w:val="220"/>
          <w:jc w:val="center"/>
        </w:trPr>
        <w:tc>
          <w:tcPr>
            <w:tcW w:w="9212" w:type="dxa"/>
            <w:gridSpan w:val="2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GSM :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60D4" w:rsidRPr="00E065B3" w:rsidTr="00CC0A93">
        <w:trPr>
          <w:trHeight w:val="220"/>
          <w:jc w:val="center"/>
        </w:trPr>
        <w:tc>
          <w:tcPr>
            <w:tcW w:w="9212" w:type="dxa"/>
            <w:gridSpan w:val="2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E-Posta: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60D4" w:rsidRPr="00E065B3" w:rsidTr="00CC0A93">
        <w:trPr>
          <w:trHeight w:val="341"/>
          <w:jc w:val="center"/>
        </w:trPr>
        <w:tc>
          <w:tcPr>
            <w:tcW w:w="4428" w:type="dxa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Tarih :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4" w:type="dxa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İmza :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60D4" w:rsidRPr="00E065B3" w:rsidRDefault="001960D4" w:rsidP="001960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65B3">
        <w:rPr>
          <w:rFonts w:ascii="Times New Roman" w:hAnsi="Times New Roman" w:cs="Times New Roman"/>
          <w:b/>
          <w:bCs/>
        </w:rPr>
        <w:br w:type="page"/>
      </w:r>
    </w:p>
    <w:p w:rsidR="001960D4" w:rsidRPr="00E065B3" w:rsidRDefault="001960D4" w:rsidP="001960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65B3">
        <w:rPr>
          <w:rFonts w:ascii="Times New Roman" w:hAnsi="Times New Roman" w:cs="Times New Roman"/>
          <w:b/>
          <w:bCs/>
        </w:rPr>
        <w:lastRenderedPageBreak/>
        <w:t>ANADOLU ÜNİVERSİTESİ</w:t>
      </w:r>
    </w:p>
    <w:p w:rsidR="001960D4" w:rsidRPr="00E065B3" w:rsidRDefault="001960D4" w:rsidP="001960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65B3">
        <w:rPr>
          <w:rFonts w:ascii="Times New Roman" w:hAnsi="Times New Roman" w:cs="Times New Roman"/>
          <w:b/>
          <w:bCs/>
        </w:rPr>
        <w:t>PROJE ÖNERİSİ BİLİMSEL DEĞERLENDİRME FORMU</w:t>
      </w: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960D4" w:rsidRPr="00E065B3" w:rsidRDefault="001960D4" w:rsidP="001960D4">
      <w:pPr>
        <w:spacing w:after="0"/>
        <w:ind w:left="709" w:hanging="180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/>
          <w:sz w:val="18"/>
          <w:szCs w:val="18"/>
        </w:rPr>
        <w:t xml:space="preserve">PROJE BAŞLIĞI: </w:t>
      </w:r>
    </w:p>
    <w:p w:rsidR="001960D4" w:rsidRPr="00E065B3" w:rsidRDefault="001960D4" w:rsidP="001960D4">
      <w:pPr>
        <w:spacing w:after="0"/>
        <w:ind w:left="709" w:hanging="180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spacing w:after="0"/>
        <w:ind w:left="709" w:hanging="180"/>
        <w:rPr>
          <w:rFonts w:ascii="Times New Roman" w:hAnsi="Times New Roman" w:cs="Times New Roman"/>
          <w:sz w:val="18"/>
          <w:szCs w:val="18"/>
        </w:rPr>
      </w:pPr>
      <w:r w:rsidRPr="00E065B3">
        <w:rPr>
          <w:rFonts w:ascii="Times New Roman" w:hAnsi="Times New Roman" w:cs="Times New Roman"/>
          <w:b/>
          <w:sz w:val="18"/>
          <w:szCs w:val="18"/>
        </w:rPr>
        <w:t>PROJE YÖNETİCİSİ:</w:t>
      </w:r>
      <w:r w:rsidRPr="00E065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0D4" w:rsidRPr="00E065B3" w:rsidRDefault="001960D4" w:rsidP="001960D4">
      <w:pPr>
        <w:spacing w:after="0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1960D4" w:rsidRPr="00E065B3" w:rsidRDefault="001960D4" w:rsidP="001960D4">
      <w:pPr>
        <w:spacing w:after="0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/>
          <w:sz w:val="18"/>
          <w:szCs w:val="18"/>
        </w:rPr>
        <w:t xml:space="preserve">1- PROJENİN ÖZGÜN DEĞERİ </w:t>
      </w:r>
    </w:p>
    <w:p w:rsidR="001960D4" w:rsidRPr="00E065B3" w:rsidRDefault="001960D4" w:rsidP="001960D4">
      <w:pPr>
        <w:spacing w:after="0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tabs>
          <w:tab w:val="left" w:pos="180"/>
        </w:tabs>
        <w:spacing w:after="0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5B3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896503">
        <w:rPr>
          <w:rFonts w:ascii="Times New Roman" w:hAnsi="Times New Roman" w:cs="Times New Roman"/>
          <w:b/>
          <w:sz w:val="18"/>
          <w:szCs w:val="18"/>
        </w:rPr>
      </w:r>
      <w:r w:rsidR="00896503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65B3">
        <w:rPr>
          <w:rFonts w:ascii="Times New Roman" w:hAnsi="Times New Roman" w:cs="Times New Roman"/>
          <w:b/>
          <w:sz w:val="18"/>
          <w:szCs w:val="18"/>
        </w:rPr>
        <w:t xml:space="preserve"> ÇOK İYİ</w:t>
      </w:r>
      <w:r>
        <w:rPr>
          <w:rFonts w:ascii="Times New Roman" w:hAnsi="Times New Roman" w:cs="Times New Roman"/>
          <w:b/>
          <w:sz w:val="18"/>
          <w:szCs w:val="18"/>
        </w:rPr>
        <w:t xml:space="preserve"> (3)</w:t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5B3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896503">
        <w:rPr>
          <w:rFonts w:ascii="Times New Roman" w:hAnsi="Times New Roman" w:cs="Times New Roman"/>
          <w:b/>
          <w:sz w:val="18"/>
          <w:szCs w:val="18"/>
        </w:rPr>
      </w:r>
      <w:r w:rsidR="00896503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65B3">
        <w:rPr>
          <w:rFonts w:ascii="Times New Roman" w:hAnsi="Times New Roman" w:cs="Times New Roman"/>
          <w:b/>
          <w:sz w:val="18"/>
          <w:szCs w:val="18"/>
        </w:rPr>
        <w:t xml:space="preserve"> İYİ</w:t>
      </w:r>
      <w:r>
        <w:rPr>
          <w:rFonts w:ascii="Times New Roman" w:hAnsi="Times New Roman" w:cs="Times New Roman"/>
          <w:b/>
          <w:sz w:val="18"/>
          <w:szCs w:val="18"/>
        </w:rPr>
        <w:t xml:space="preserve"> (2)</w:t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5B3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896503">
        <w:rPr>
          <w:rFonts w:ascii="Times New Roman" w:hAnsi="Times New Roman" w:cs="Times New Roman"/>
          <w:b/>
          <w:sz w:val="18"/>
          <w:szCs w:val="18"/>
        </w:rPr>
      </w:r>
      <w:r w:rsidR="00896503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65B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ORTA (1)</w:t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Pr="00E065B3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5B3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896503">
        <w:rPr>
          <w:rFonts w:ascii="Times New Roman" w:hAnsi="Times New Roman" w:cs="Times New Roman"/>
          <w:b/>
          <w:sz w:val="18"/>
          <w:szCs w:val="18"/>
        </w:rPr>
      </w:r>
      <w:r w:rsidR="00896503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65B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ZAYIF (0)</w:t>
      </w: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065B3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60D4" w:rsidRPr="00E065B3" w:rsidTr="00CC0A93">
        <w:trPr>
          <w:jc w:val="center"/>
        </w:trPr>
        <w:tc>
          <w:tcPr>
            <w:tcW w:w="9212" w:type="dxa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GEREKÇE / AÇIKLAMA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/>
          <w:sz w:val="18"/>
          <w:szCs w:val="18"/>
        </w:rPr>
        <w:t xml:space="preserve">2- PROJENİN YAPILABİLİRLİĞİ </w:t>
      </w:r>
    </w:p>
    <w:p w:rsidR="001960D4" w:rsidRPr="00E065B3" w:rsidRDefault="001960D4" w:rsidP="001960D4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5B3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896503">
        <w:rPr>
          <w:rFonts w:ascii="Times New Roman" w:hAnsi="Times New Roman" w:cs="Times New Roman"/>
          <w:b/>
          <w:sz w:val="18"/>
          <w:szCs w:val="18"/>
        </w:rPr>
      </w:r>
      <w:r w:rsidR="00896503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65B3">
        <w:rPr>
          <w:rFonts w:ascii="Times New Roman" w:hAnsi="Times New Roman" w:cs="Times New Roman"/>
          <w:b/>
          <w:sz w:val="18"/>
          <w:szCs w:val="18"/>
        </w:rPr>
        <w:t xml:space="preserve"> ÇOK İYİ</w:t>
      </w:r>
      <w:r>
        <w:rPr>
          <w:rFonts w:ascii="Times New Roman" w:hAnsi="Times New Roman" w:cs="Times New Roman"/>
          <w:b/>
          <w:sz w:val="18"/>
          <w:szCs w:val="18"/>
        </w:rPr>
        <w:t xml:space="preserve"> (3)</w:t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5B3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896503">
        <w:rPr>
          <w:rFonts w:ascii="Times New Roman" w:hAnsi="Times New Roman" w:cs="Times New Roman"/>
          <w:b/>
          <w:sz w:val="18"/>
          <w:szCs w:val="18"/>
        </w:rPr>
      </w:r>
      <w:r w:rsidR="00896503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65B3">
        <w:rPr>
          <w:rFonts w:ascii="Times New Roman" w:hAnsi="Times New Roman" w:cs="Times New Roman"/>
          <w:b/>
          <w:sz w:val="18"/>
          <w:szCs w:val="18"/>
        </w:rPr>
        <w:t xml:space="preserve"> İYİ</w:t>
      </w:r>
      <w:r>
        <w:rPr>
          <w:rFonts w:ascii="Times New Roman" w:hAnsi="Times New Roman" w:cs="Times New Roman"/>
          <w:b/>
          <w:sz w:val="18"/>
          <w:szCs w:val="18"/>
        </w:rPr>
        <w:t xml:space="preserve"> (2)</w:t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5B3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896503">
        <w:rPr>
          <w:rFonts w:ascii="Times New Roman" w:hAnsi="Times New Roman" w:cs="Times New Roman"/>
          <w:b/>
          <w:sz w:val="18"/>
          <w:szCs w:val="18"/>
        </w:rPr>
      </w:r>
      <w:r w:rsidR="00896503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65B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ORTA (1)</w:t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Pr="00E065B3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5B3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896503">
        <w:rPr>
          <w:rFonts w:ascii="Times New Roman" w:hAnsi="Times New Roman" w:cs="Times New Roman"/>
          <w:b/>
          <w:sz w:val="18"/>
          <w:szCs w:val="18"/>
        </w:rPr>
      </w:r>
      <w:r w:rsidR="00896503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65B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ZAYIF (0)</w:t>
      </w: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60D4" w:rsidRPr="00E065B3" w:rsidTr="00CC0A93">
        <w:trPr>
          <w:jc w:val="center"/>
        </w:trPr>
        <w:tc>
          <w:tcPr>
            <w:tcW w:w="9212" w:type="dxa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GEREKÇE / AÇIKLAMA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1960D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Yöntem: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    </w:t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Ekip: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c.    </w:t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Ekipman: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0D4" w:rsidRPr="00E065B3" w:rsidRDefault="001960D4" w:rsidP="001960D4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/>
          <w:sz w:val="18"/>
          <w:szCs w:val="18"/>
        </w:rPr>
        <w:br w:type="page"/>
      </w:r>
      <w:r w:rsidRPr="00E065B3">
        <w:rPr>
          <w:rFonts w:ascii="Times New Roman" w:hAnsi="Times New Roman" w:cs="Times New Roman"/>
          <w:b/>
          <w:sz w:val="18"/>
          <w:szCs w:val="18"/>
        </w:rPr>
        <w:lastRenderedPageBreak/>
        <w:t>3- PROJENİN YAYGIN ETKİSİ</w:t>
      </w:r>
    </w:p>
    <w:p w:rsidR="001960D4" w:rsidRPr="00E065B3" w:rsidRDefault="001960D4" w:rsidP="001960D4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5B3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896503">
        <w:rPr>
          <w:rFonts w:ascii="Times New Roman" w:hAnsi="Times New Roman" w:cs="Times New Roman"/>
          <w:b/>
          <w:sz w:val="18"/>
          <w:szCs w:val="18"/>
        </w:rPr>
      </w:r>
      <w:r w:rsidR="00896503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65B3">
        <w:rPr>
          <w:rFonts w:ascii="Times New Roman" w:hAnsi="Times New Roman" w:cs="Times New Roman"/>
          <w:b/>
          <w:sz w:val="18"/>
          <w:szCs w:val="18"/>
        </w:rPr>
        <w:t xml:space="preserve"> ÇOK İYİ</w:t>
      </w:r>
      <w:r>
        <w:rPr>
          <w:rFonts w:ascii="Times New Roman" w:hAnsi="Times New Roman" w:cs="Times New Roman"/>
          <w:b/>
          <w:sz w:val="18"/>
          <w:szCs w:val="18"/>
        </w:rPr>
        <w:t xml:space="preserve"> (3)</w:t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5B3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896503">
        <w:rPr>
          <w:rFonts w:ascii="Times New Roman" w:hAnsi="Times New Roman" w:cs="Times New Roman"/>
          <w:b/>
          <w:sz w:val="18"/>
          <w:szCs w:val="18"/>
        </w:rPr>
      </w:r>
      <w:r w:rsidR="00896503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65B3">
        <w:rPr>
          <w:rFonts w:ascii="Times New Roman" w:hAnsi="Times New Roman" w:cs="Times New Roman"/>
          <w:b/>
          <w:sz w:val="18"/>
          <w:szCs w:val="18"/>
        </w:rPr>
        <w:t xml:space="preserve"> İYİ</w:t>
      </w:r>
      <w:r>
        <w:rPr>
          <w:rFonts w:ascii="Times New Roman" w:hAnsi="Times New Roman" w:cs="Times New Roman"/>
          <w:b/>
          <w:sz w:val="18"/>
          <w:szCs w:val="18"/>
        </w:rPr>
        <w:t xml:space="preserve"> (2)</w:t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5B3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896503">
        <w:rPr>
          <w:rFonts w:ascii="Times New Roman" w:hAnsi="Times New Roman" w:cs="Times New Roman"/>
          <w:b/>
          <w:sz w:val="18"/>
          <w:szCs w:val="18"/>
        </w:rPr>
      </w:r>
      <w:r w:rsidR="00896503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65B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ORTA (1)</w:t>
      </w:r>
      <w:r w:rsidRPr="00E065B3">
        <w:rPr>
          <w:rFonts w:ascii="Times New Roman" w:hAnsi="Times New Roman" w:cs="Times New Roman"/>
          <w:b/>
          <w:sz w:val="18"/>
          <w:szCs w:val="18"/>
        </w:rPr>
        <w:tab/>
      </w:r>
      <w:r w:rsidRPr="00E065B3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5B3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896503">
        <w:rPr>
          <w:rFonts w:ascii="Times New Roman" w:hAnsi="Times New Roman" w:cs="Times New Roman"/>
          <w:b/>
          <w:sz w:val="18"/>
          <w:szCs w:val="18"/>
        </w:rPr>
      </w:r>
      <w:r w:rsidR="00896503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E4C17" w:rsidRPr="00E065B3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E065B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ZAYIF (0)</w:t>
      </w:r>
    </w:p>
    <w:p w:rsidR="001960D4" w:rsidRPr="00E065B3" w:rsidRDefault="001960D4" w:rsidP="001960D4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60D4" w:rsidRPr="00E065B3" w:rsidTr="00CC0A93">
        <w:trPr>
          <w:jc w:val="center"/>
        </w:trPr>
        <w:tc>
          <w:tcPr>
            <w:tcW w:w="9212" w:type="dxa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GEREKÇE / AÇIKLAMA</w:t>
            </w: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/>
          <w:sz w:val="18"/>
          <w:szCs w:val="18"/>
        </w:rPr>
        <w:t>PROJENİN BÜTÇESİ VE GEREKÇESİNİN UYGUNLUĞUNA İLİŞKİN  GÖRÜŞ VE ÖNERİLERİNİZ :</w:t>
      </w:r>
    </w:p>
    <w:p w:rsidR="001960D4" w:rsidRPr="00E065B3" w:rsidRDefault="001960D4" w:rsidP="001960D4">
      <w:pPr>
        <w:spacing w:after="0"/>
        <w:ind w:left="-1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60D4" w:rsidRPr="00E065B3" w:rsidTr="00CC0A93">
        <w:trPr>
          <w:jc w:val="center"/>
        </w:trPr>
        <w:tc>
          <w:tcPr>
            <w:tcW w:w="9212" w:type="dxa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/>
          <w:sz w:val="18"/>
          <w:szCs w:val="18"/>
        </w:rPr>
        <w:t xml:space="preserve"> PROJE SÜRESİNİN UYGUNLUĞUNA İLİŞKİN  GÖRÜŞ VE ÖNERİLERİNİZ :</w:t>
      </w:r>
    </w:p>
    <w:p w:rsidR="001960D4" w:rsidRPr="00E065B3" w:rsidRDefault="001960D4" w:rsidP="001960D4">
      <w:pPr>
        <w:tabs>
          <w:tab w:val="left" w:pos="180"/>
        </w:tabs>
        <w:spacing w:after="0"/>
        <w:ind w:hanging="1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60D4" w:rsidRPr="00E065B3" w:rsidTr="00CC0A93">
        <w:trPr>
          <w:jc w:val="center"/>
        </w:trPr>
        <w:tc>
          <w:tcPr>
            <w:tcW w:w="9212" w:type="dxa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/>
          <w:sz w:val="18"/>
          <w:szCs w:val="18"/>
        </w:rPr>
        <w:t>PROJE İLE İLGİLİ DİĞER GÖRÜŞLERİNİZ :</w:t>
      </w:r>
    </w:p>
    <w:p w:rsidR="001960D4" w:rsidRPr="00E065B3" w:rsidRDefault="001960D4" w:rsidP="001960D4">
      <w:pPr>
        <w:tabs>
          <w:tab w:val="left" w:pos="180"/>
        </w:tabs>
        <w:spacing w:after="0"/>
        <w:ind w:hanging="1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60D4" w:rsidRPr="00E065B3" w:rsidTr="00CC0A93">
        <w:trPr>
          <w:jc w:val="center"/>
        </w:trPr>
        <w:tc>
          <w:tcPr>
            <w:tcW w:w="9212" w:type="dxa"/>
          </w:tcPr>
          <w:p w:rsidR="001960D4" w:rsidRPr="00E065B3" w:rsidRDefault="001960D4" w:rsidP="00CC0A9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0D4" w:rsidRPr="00E065B3" w:rsidRDefault="001960D4" w:rsidP="001960D4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E065B3">
        <w:rPr>
          <w:rFonts w:ascii="Times New Roman" w:hAnsi="Times New Roman" w:cs="Times New Roman"/>
          <w:b/>
          <w:bCs/>
        </w:rPr>
        <w:br w:type="page"/>
      </w:r>
    </w:p>
    <w:p w:rsidR="001960D4" w:rsidRPr="00E065B3" w:rsidRDefault="001960D4" w:rsidP="001960D4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Cs/>
        </w:rPr>
      </w:pPr>
      <w:r w:rsidRPr="00E065B3">
        <w:rPr>
          <w:rFonts w:ascii="Times New Roman" w:hAnsi="Times New Roman" w:cs="Times New Roman"/>
          <w:b/>
          <w:bCs/>
        </w:rPr>
        <w:lastRenderedPageBreak/>
        <w:t>Proje Önerisi Bilimsel Değerlendirme Raporunun Hazırlanmasında Yol Gösterici Olabileceği Düşünülen Kriterler Aşağıda Verilmektedir</w:t>
      </w: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60D4" w:rsidRPr="00E065B3" w:rsidRDefault="001960D4" w:rsidP="001960D4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5B3">
        <w:rPr>
          <w:rFonts w:ascii="Times New Roman" w:hAnsi="Times New Roman" w:cs="Times New Roman"/>
          <w:b/>
          <w:sz w:val="20"/>
          <w:szCs w:val="20"/>
        </w:rPr>
        <w:t>PROJENİN ÖZGÜN DEĞERİ İLE İLGİLİ KRİTERLER</w:t>
      </w:r>
      <w:r w:rsidRPr="0052119B">
        <w:rPr>
          <w:rFonts w:ascii="Times New Roman" w:hAnsi="Times New Roman" w:cs="Times New Roman"/>
          <w:b/>
          <w:sz w:val="20"/>
          <w:szCs w:val="20"/>
        </w:rPr>
        <w:t>:</w:t>
      </w: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8333"/>
        <w:gridCol w:w="565"/>
      </w:tblGrid>
      <w:tr w:rsidR="001960D4" w:rsidRPr="00E065B3" w:rsidTr="00CC0A93">
        <w:trPr>
          <w:trHeight w:val="284"/>
          <w:jc w:val="center"/>
        </w:trPr>
        <w:tc>
          <w:tcPr>
            <w:tcW w:w="9316" w:type="dxa"/>
            <w:gridSpan w:val="3"/>
            <w:vAlign w:val="center"/>
          </w:tcPr>
          <w:p w:rsidR="001960D4" w:rsidRPr="00E065B3" w:rsidRDefault="001960D4" w:rsidP="00CC0A93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E065B3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Çok iyi</w:t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05" w:type="dxa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Proje konusunun mevcut bilim, sanat, tasarım ve teknolojideki yeri açıkça ortaya konulmuş ve gerekli literatür taramasıyla desteklenmiştir.</w:t>
            </w:r>
          </w:p>
        </w:tc>
        <w:tc>
          <w:tcPr>
            <w:tcW w:w="567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05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Hipotezler araştırma konusunu incelemek için çok iyi düşünülmüş, alternatifler göz önüne alınmıştır.</w:t>
            </w:r>
          </w:p>
        </w:tc>
        <w:tc>
          <w:tcPr>
            <w:tcW w:w="567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405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Yeni bir fikir veya özgün, yaratıcı yaklaşımla, teknoloji, bilimsel – sanatsal yöntem veya kavramsal/kuramsal çerçeve geliştirilmesine yöneliktir.</w:t>
            </w:r>
          </w:p>
        </w:tc>
        <w:tc>
          <w:tcPr>
            <w:tcW w:w="567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05" w:type="dxa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Öneri mevcut bilim-sanat –tasarım ve teknolojideki ve/veya halen kullanılmakta olan deneysel yöntemlerdeki eksiklik ve hataları doğru olarak ortaya koymaktadır.</w:t>
            </w:r>
          </w:p>
        </w:tc>
        <w:tc>
          <w:tcPr>
            <w:tcW w:w="567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05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Sanat ve tasarım alanlarındaki indekslerde kayıtlı dergilerde veya kitaplarda yayımlanma potansiyeli bulunmaktadır.</w:t>
            </w:r>
          </w:p>
        </w:tc>
        <w:tc>
          <w:tcPr>
            <w:tcW w:w="567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05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Patent veya fikir ve sanat eserleri kapsamında telif alma potansiyeli bulunmaktadır.</w:t>
            </w:r>
          </w:p>
        </w:tc>
        <w:tc>
          <w:tcPr>
            <w:tcW w:w="567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05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Konu ve eserler, bölgesel ve ulusal ölçekte toplumda soysa- kültürel bir fayda sağlanmasına yöneliktir.</w:t>
            </w:r>
          </w:p>
        </w:tc>
        <w:tc>
          <w:tcPr>
            <w:tcW w:w="567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05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Proje konusu ulusal boyutta bilim, sanat, tasarım ve teknoloji yeniliği içermektedir.</w:t>
            </w:r>
          </w:p>
        </w:tc>
        <w:tc>
          <w:tcPr>
            <w:tcW w:w="567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960D4" w:rsidRPr="00E065B3" w:rsidRDefault="001960D4" w:rsidP="001960D4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8477"/>
        <w:gridCol w:w="423"/>
      </w:tblGrid>
      <w:tr w:rsidR="001960D4" w:rsidRPr="00E065B3" w:rsidTr="00CC0A93">
        <w:trPr>
          <w:trHeight w:val="284"/>
          <w:jc w:val="center"/>
        </w:trPr>
        <w:tc>
          <w:tcPr>
            <w:tcW w:w="9299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İYİ</w:t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34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Ürün veya eser, özgün ve yaratıcı yaklaşımla ele alınmış olması nedeniyle malzeme, teknoloji uygulama veya teoride mevcuda göre iyileştirme, yenilik ve/ veya ilerleme sağlanmasına yöneliktir.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34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Hakemli ve indekslerde kayıtlı dergilerde yayımlanabilme veya ulusal ve uluslar arası bilim, sanat ve tasarım etkinliklerinde sunulabilme potansiyeli bulunmaktadır.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34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 xml:space="preserve">Kültürlerarası etkileşim,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ilgi ve teknoloji transferi yoluyla yerel ulusal veya uluslar arası bir soruna çözüm getirilmesine yöneliktir.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Default="001960D4" w:rsidP="001960D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8553"/>
        <w:gridCol w:w="425"/>
      </w:tblGrid>
      <w:tr w:rsidR="001960D4" w:rsidRPr="00E065B3" w:rsidTr="00CC0A93">
        <w:trPr>
          <w:trHeight w:val="284"/>
          <w:jc w:val="center"/>
        </w:trPr>
        <w:tc>
          <w:tcPr>
            <w:tcW w:w="9322" w:type="dxa"/>
            <w:gridSpan w:val="3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53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Araştırmanın bilim-sanat-tasarım bağlamında tutarlılığı, bütünlüğü ve anlamı açıkça ortaya koyulmamıştır.</w:t>
            </w:r>
          </w:p>
        </w:tc>
        <w:tc>
          <w:tcPr>
            <w:tcW w:w="425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3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Araştırmada  sanat, tasarım, bilim ve teknoloji ile ilgili net bir soru ortaya atılmamıştır.</w:t>
            </w:r>
          </w:p>
        </w:tc>
        <w:tc>
          <w:tcPr>
            <w:tcW w:w="425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Gerekçede belirtilen yayın/kaynaklarda benzeri çalışmaların sonuçları vardır. Projenin bu duruma ne katkı/ilerleme sağlıyacağı belirsizdir.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8553"/>
        <w:gridCol w:w="425"/>
      </w:tblGrid>
      <w:tr w:rsidR="001960D4" w:rsidRPr="00E065B3" w:rsidTr="00CC0A93">
        <w:trPr>
          <w:trHeight w:val="284"/>
          <w:jc w:val="center"/>
        </w:trPr>
        <w:tc>
          <w:tcPr>
            <w:tcW w:w="9322" w:type="dxa"/>
            <w:gridSpan w:val="3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ZAYIF</w:t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53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Yöntem, kuram, özgün ve yaratıcı yaklaşım ve bilgi olarak yeterli değildir.</w:t>
            </w:r>
          </w:p>
        </w:tc>
        <w:tc>
          <w:tcPr>
            <w:tcW w:w="425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3" w:type="dxa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Hakemli veya indekslerde kayıtlı dergilerde yayımlanabilme veya ulusal ve uluslar arası bilim, sanat ve tasarım etkinliklerinde sunulabilme potansiyeli zayıftır.</w:t>
            </w:r>
          </w:p>
        </w:tc>
        <w:tc>
          <w:tcPr>
            <w:tcW w:w="425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3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İnceleme/veri toplama/durum saptama/rutin çalışma niteliğindedir.</w:t>
            </w:r>
          </w:p>
        </w:tc>
        <w:tc>
          <w:tcPr>
            <w:tcW w:w="425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3" w:type="dxa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Literatür taraması yapılmamış/“ham liste” mahiyetinde olup, araştırmanın temel konusunun/amacının önemine işaret etmemektedir.</w:t>
            </w:r>
          </w:p>
        </w:tc>
        <w:tc>
          <w:tcPr>
            <w:tcW w:w="425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0D4" w:rsidRPr="00E065B3" w:rsidRDefault="001960D4" w:rsidP="001960D4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5B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PROJENİN YAPILABİLİRLİĞİ İLE İLGİLİ KRİTERLER: </w:t>
      </w:r>
    </w:p>
    <w:p w:rsidR="001960D4" w:rsidRPr="00E065B3" w:rsidRDefault="001960D4" w:rsidP="001960D4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0D4" w:rsidRPr="000A471F" w:rsidRDefault="001960D4" w:rsidP="001960D4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71F">
        <w:rPr>
          <w:rFonts w:ascii="Times New Roman" w:hAnsi="Times New Roman" w:cs="Times New Roman"/>
          <w:b/>
          <w:sz w:val="20"/>
          <w:szCs w:val="20"/>
        </w:rPr>
        <w:t>YÖNTEM YÖNÜNDEN:</w:t>
      </w:r>
    </w:p>
    <w:p w:rsidR="001960D4" w:rsidRPr="00E065B3" w:rsidRDefault="001960D4" w:rsidP="001960D4">
      <w:pPr>
        <w:tabs>
          <w:tab w:val="left" w:pos="2880"/>
        </w:tabs>
        <w:spacing w:after="0"/>
        <w:ind w:left="-18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8478"/>
        <w:gridCol w:w="423"/>
      </w:tblGrid>
      <w:tr w:rsidR="001960D4" w:rsidRPr="00E065B3" w:rsidTr="00CC0A93">
        <w:trPr>
          <w:trHeight w:val="284"/>
          <w:jc w:val="center"/>
        </w:trPr>
        <w:tc>
          <w:tcPr>
            <w:tcW w:w="9936" w:type="dxa"/>
            <w:gridSpan w:val="3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Çok iyi</w:t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Yaklaşımın tasarımı ve seçilen yöntemler amaçlara ulaşmaya çok uygundur.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Yöntemler belirgin ve doğru olarak açıklanmış (prosedürün verilmesi gerekli değildir) ve/veya literatüre/standart metodlara atıflar yapılmıştır.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Seçilen yöntemler hipotezleri test etmek için gerekli değişkenleri içermektedir.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 xml:space="preserve">Hipotez ile ilgili ön çalışmalar yapılmış ve ön sonuçlar alınmıştır. 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Seçilen yöntemlerle ilerleme kaydedilememesi durumunda çare olabilecek alternatifler (B planı) düşünülmüştür.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tabs>
          <w:tab w:val="left" w:pos="180"/>
        </w:tabs>
        <w:spacing w:after="0"/>
        <w:rPr>
          <w:rFonts w:ascii="Times New Roman" w:hAnsi="Times New Roman" w:cs="Times New Roman"/>
          <w:b/>
          <w:cap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8478"/>
        <w:gridCol w:w="423"/>
      </w:tblGrid>
      <w:tr w:rsidR="001960D4" w:rsidRPr="00E065B3" w:rsidTr="00CC0A93">
        <w:trPr>
          <w:trHeight w:val="284"/>
          <w:jc w:val="center"/>
        </w:trPr>
        <w:tc>
          <w:tcPr>
            <w:tcW w:w="9936" w:type="dxa"/>
            <w:gridSpan w:val="3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İYİ</w:t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Yaklaşımın tasarımı ve seçilen yöntemler amaçlara ulaşmaya elverişlidir.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Yöntemler yeterince açıklanmıştır. (prosedürün verilmesi gerekli değildir)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Beklenmeyen/farklı durumlarda değişik yöntemler kullanma hazırlığı vardır.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Default="001960D4" w:rsidP="001960D4">
      <w:pPr>
        <w:tabs>
          <w:tab w:val="left" w:pos="180"/>
        </w:tabs>
        <w:spacing w:after="0"/>
        <w:rPr>
          <w:rFonts w:ascii="Times New Roman" w:hAnsi="Times New Roman" w:cs="Times New Roman"/>
          <w:b/>
          <w:cap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8479"/>
        <w:gridCol w:w="423"/>
      </w:tblGrid>
      <w:tr w:rsidR="001960D4" w:rsidRPr="00E065B3" w:rsidTr="00CC0A93">
        <w:trPr>
          <w:trHeight w:val="284"/>
          <w:jc w:val="center"/>
        </w:trPr>
        <w:tc>
          <w:tcPr>
            <w:tcW w:w="9936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ORTA</w:t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69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Deneylerin hipotezlerle ilişkisi açıkça ortaya koyulmamıştır.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69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Yöntemler alışılmış bilimsel içerikde anlatılmadığından açıkca anlaşılmamaktadır.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</w:tcPr>
          <w:p w:rsidR="001960D4" w:rsidRPr="00E065B3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69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Olası problemler/kısıtlamalar dikkate alınmamıştır.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</w:tcPr>
          <w:p w:rsidR="001960D4" w:rsidRPr="00E065B3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169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İstatistiksel analiz ihtiyaçları yeterince hesaba katılmamıştır.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Default="001960D4" w:rsidP="001960D4">
      <w:pPr>
        <w:tabs>
          <w:tab w:val="left" w:pos="180"/>
        </w:tabs>
        <w:spacing w:after="0"/>
        <w:rPr>
          <w:rFonts w:ascii="Times New Roman" w:hAnsi="Times New Roman" w:cs="Times New Roman"/>
          <w:b/>
          <w:cap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8479"/>
        <w:gridCol w:w="423"/>
      </w:tblGrid>
      <w:tr w:rsidR="001960D4" w:rsidRPr="00E065B3" w:rsidTr="00CC0A93">
        <w:trPr>
          <w:trHeight w:val="284"/>
          <w:jc w:val="center"/>
        </w:trPr>
        <w:tc>
          <w:tcPr>
            <w:tcW w:w="9936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ZAYIF</w:t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69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 xml:space="preserve">Etik Kurul İzni / Diğer Gerekli İzinler alınmamıştır. 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69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Yöntemler hedeflere/hipotezlere ulaşmaya uygun değildir.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69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 xml:space="preserve">Önerilen tasarım ve yöntemlerden çok daha kapsamlı çalışma gereklidir. 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960D4" w:rsidRPr="000A471F" w:rsidRDefault="001960D4" w:rsidP="001960D4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71F">
        <w:rPr>
          <w:rFonts w:ascii="Times New Roman" w:hAnsi="Times New Roman" w:cs="Times New Roman"/>
          <w:b/>
          <w:sz w:val="20"/>
          <w:szCs w:val="20"/>
        </w:rPr>
        <w:t>EKİP YÖNÜNDEN:</w:t>
      </w:r>
    </w:p>
    <w:p w:rsidR="001960D4" w:rsidRPr="00E065B3" w:rsidRDefault="001960D4" w:rsidP="001960D4">
      <w:pPr>
        <w:tabs>
          <w:tab w:val="left" w:pos="2880"/>
        </w:tabs>
        <w:spacing w:after="0"/>
        <w:rPr>
          <w:rFonts w:ascii="Times New Roman" w:hAnsi="Times New Roman" w:cs="Times New Roman"/>
          <w:b/>
          <w:caps/>
          <w:sz w:val="18"/>
          <w:szCs w:val="18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41"/>
        <w:gridCol w:w="423"/>
      </w:tblGrid>
      <w:tr w:rsidR="001960D4" w:rsidRPr="00E065B3" w:rsidTr="00CC0A93">
        <w:trPr>
          <w:trHeight w:val="284"/>
          <w:jc w:val="center"/>
        </w:trPr>
        <w:tc>
          <w:tcPr>
            <w:tcW w:w="9936" w:type="dxa"/>
            <w:gridSpan w:val="3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Çok iyi</w:t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Proje yürütücüsü önerilen projeyi yürütebilecek sanat, tasarım, kültür ve bilimsel birikime sahiptir.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Proje yürütücüsünün proje konusuyla ilgili olarak ulusal ve/veya uluslararası proje yürütme deneyimi vardır.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Proje yürütücüsünün proje ile ilgili konularda son yıllarda uluslararası indekslerde yapılmış yayınları vardır.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 xml:space="preserve">Proje yürütücünün ulusal ve uluslararası işbirliği deneyimi vardır.  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Proje yürütücünün danışmanlık/hakemlik/editörlük deneyimi vardır.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354"/>
          <w:jc w:val="center"/>
        </w:trPr>
        <w:tc>
          <w:tcPr>
            <w:tcW w:w="472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Proje yürütücüsü, yüksek lisans ve doktora yaptırmış/yaptırmaktadır.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Ekipteki araştırmacıların ulusal hakemli dergilerde veya uluslararası indekslerdeki dergilerde yayınları, ulusal veya uluslararası sanat ve tasarım etkinlikleri vardır.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Ekipteki araştırmacıların proje yürütme deneyimi vardır.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 xml:space="preserve">Ekipte yüksek lisans ve doktora yaptırmış araştırmacılar vardır. 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Ekipteki araştırmacıların ulusal veya uluslararası dergilerde hakemlik/editörlük deneyimi vardır.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Ekipteki araştırmacıların ulusal/uluslararası işbirliği deneyimi vardır.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 xml:space="preserve">Ekipte araştırmacıların arasında kitap (ders kitapları dışında) yazmış araştırmacı vardır. 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 xml:space="preserve">Proje ekibi projenin gerektirdiği sayı ve disiplinlerdendir. 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 xml:space="preserve">Proje ekibinde Anadolu Üniversitesi ya da TÜBİTAK bilim, hizmet ve teşvik ve benzeri ödül almış olan araştırmacılar vardır  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472" w:type="dxa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041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Tüm ekip üyelerinin görevleri/rolleri ve gereklilikleri/gerekçeleri açıkça belirtilmiştir.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472" w:type="dxa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041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Ekipte araştırmacılarla birlikte sonuçları kullanacak uygulayıcılar da bulunmaktadır.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9120"/>
        <w:gridCol w:w="425"/>
      </w:tblGrid>
      <w:tr w:rsidR="001960D4" w:rsidRPr="00E065B3" w:rsidTr="00CC0A93">
        <w:trPr>
          <w:trHeight w:val="284"/>
          <w:jc w:val="center"/>
        </w:trPr>
        <w:tc>
          <w:tcPr>
            <w:tcW w:w="9889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İYİ</w:t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Proje ekibindeki genç araştırmacıların eğitimi ve bilgi birikimi yeterlidir.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Proje yürütücüsünün proje konusu dışındaki konularda yayın/patentleri vardır.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Ekibin proje konusu dışında ulusal ve/veya uluslararası proje yürütme deneyimi vardır.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9120"/>
        <w:gridCol w:w="425"/>
      </w:tblGrid>
      <w:tr w:rsidR="001960D4" w:rsidRPr="00E065B3" w:rsidTr="00CC0A93">
        <w:trPr>
          <w:trHeight w:val="284"/>
          <w:jc w:val="center"/>
        </w:trPr>
        <w:tc>
          <w:tcPr>
            <w:tcW w:w="9889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Yürütücünün önerilen projeye yakın büyüklükte proje yürütme deneyimi yoktur.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Yürütücünün proje ile ilgili konularda nitelikli yayını bulunmamaktadır.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 xml:space="preserve">Ekipte, projeye katkısı belirsiz kişiler bulunmaktadır.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9120"/>
        <w:gridCol w:w="425"/>
      </w:tblGrid>
      <w:tr w:rsidR="001960D4" w:rsidRPr="00E065B3" w:rsidTr="00CC0A93">
        <w:trPr>
          <w:trHeight w:val="284"/>
          <w:jc w:val="center"/>
        </w:trPr>
        <w:tc>
          <w:tcPr>
            <w:tcW w:w="9889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ZAYIF</w:t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Yürütücünün proje ile ilgili konulardaki bilgi birikimi yetersizdir.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Ekipteki araştırmacıların proje ile ilgili konularda bilgi birikimi yetersizdir.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Çok gerekli olmasına karşın ekipte konusunda uzman bulunmamaktadır.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960D4" w:rsidRPr="00E065B3" w:rsidRDefault="001960D4" w:rsidP="001960D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960D4" w:rsidRPr="000A471F" w:rsidRDefault="001960D4" w:rsidP="001960D4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71F">
        <w:rPr>
          <w:rFonts w:ascii="Times New Roman" w:hAnsi="Times New Roman" w:cs="Times New Roman"/>
          <w:b/>
          <w:sz w:val="20"/>
          <w:szCs w:val="20"/>
        </w:rPr>
        <w:t>EKİPMAN/ORTAM YÖNÜNDEN:</w:t>
      </w:r>
    </w:p>
    <w:p w:rsidR="001960D4" w:rsidRPr="00E065B3" w:rsidRDefault="001960D4" w:rsidP="001960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tabs>
          <w:tab w:val="left" w:pos="2880"/>
        </w:tabs>
        <w:spacing w:after="0"/>
        <w:rPr>
          <w:rFonts w:ascii="Times New Roman" w:hAnsi="Times New Roman" w:cs="Times New Roman"/>
          <w:b/>
          <w:cap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8479"/>
        <w:gridCol w:w="423"/>
      </w:tblGrid>
      <w:tr w:rsidR="001960D4" w:rsidRPr="00E065B3" w:rsidTr="00CC0A93">
        <w:trPr>
          <w:trHeight w:val="284"/>
          <w:jc w:val="center"/>
        </w:trPr>
        <w:tc>
          <w:tcPr>
            <w:tcW w:w="9936" w:type="dxa"/>
            <w:gridSpan w:val="3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Çok iyi</w:t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Projenin yürütüleceği birimin altyapısı/ortamı/olanakları yeterlidir.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Proje kapsamında istenilen ekipman ek ekipman mahiyetindedir ve mevcut altyapı ve proje ile uyumludur.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İstenilen ekipman uzun süreli ve birden fazla projede kullanıma uygundur.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Anadolu Üniversitesi</w:t>
            </w: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 xml:space="preserve"> dışında kurum/kurumların önemli ayni/nakdi katkısı vardır.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8479"/>
        <w:gridCol w:w="423"/>
      </w:tblGrid>
      <w:tr w:rsidR="001960D4" w:rsidRPr="00E065B3" w:rsidTr="00CC0A93">
        <w:trPr>
          <w:trHeight w:val="284"/>
          <w:jc w:val="center"/>
        </w:trPr>
        <w:tc>
          <w:tcPr>
            <w:tcW w:w="9936" w:type="dxa"/>
            <w:gridSpan w:val="3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İYİ</w:t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Projenin yürütüleceği birimin altyapısı/ortamı/olanakları kısmen yeterlidir; ancak projenin yürütülmesi için başlıca ekipman desteğine gereksinim vardır.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Proje kapsamında istenilen ekipman mevcut altyapı ve proje ile uyumludur.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69" w:type="dxa"/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Anadolu Üniversitesi</w:t>
            </w: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 xml:space="preserve"> dışında kurum/kurumların ayni/nakdi katkısı vardır.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spacing w:after="0"/>
        <w:rPr>
          <w:rFonts w:ascii="Times New Roman" w:hAnsi="Times New Roman" w:cs="Times New Roman"/>
          <w:b/>
          <w:strike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8478"/>
        <w:gridCol w:w="423"/>
      </w:tblGrid>
      <w:tr w:rsidR="001960D4" w:rsidRPr="00E065B3" w:rsidTr="00CC0A93">
        <w:trPr>
          <w:trHeight w:val="284"/>
          <w:jc w:val="center"/>
        </w:trPr>
        <w:tc>
          <w:tcPr>
            <w:tcW w:w="9936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ORTA</w:t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69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Kuruluşta mevcut olan ekipman proje kapsamında tekrar talep edilmiştir.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Default="001960D4" w:rsidP="001960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960D4" w:rsidRPr="00E065B3" w:rsidRDefault="001960D4" w:rsidP="001960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8478"/>
        <w:gridCol w:w="423"/>
      </w:tblGrid>
      <w:tr w:rsidR="001960D4" w:rsidRPr="00E065B3" w:rsidTr="00CC0A93">
        <w:trPr>
          <w:trHeight w:val="284"/>
          <w:jc w:val="center"/>
        </w:trPr>
        <w:tc>
          <w:tcPr>
            <w:tcW w:w="9936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ZAYIF</w:t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69" w:type="dxa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İstenilen ekipman, mevcut altyapı ve proje konusu ile uyumlu değildir.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E065B3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5B3">
        <w:rPr>
          <w:rFonts w:ascii="Times New Roman" w:hAnsi="Times New Roman" w:cs="Times New Roman"/>
          <w:b/>
          <w:sz w:val="20"/>
          <w:szCs w:val="20"/>
        </w:rPr>
        <w:br w:type="page"/>
      </w:r>
      <w:r w:rsidRPr="00E065B3">
        <w:rPr>
          <w:rFonts w:ascii="Times New Roman" w:hAnsi="Times New Roman" w:cs="Times New Roman"/>
          <w:b/>
          <w:sz w:val="20"/>
          <w:szCs w:val="20"/>
        </w:rPr>
        <w:lastRenderedPageBreak/>
        <w:t>PROJENİN YAYGIN ETKİSİ İLE İLGİLİ KRİTERLER:</w:t>
      </w:r>
    </w:p>
    <w:p w:rsidR="001960D4" w:rsidRPr="00E065B3" w:rsidRDefault="001960D4" w:rsidP="001960D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tabs>
          <w:tab w:val="left" w:pos="2880"/>
        </w:tabs>
        <w:spacing w:after="0"/>
        <w:rPr>
          <w:rFonts w:ascii="Times New Roman" w:hAnsi="Times New Roman" w:cs="Times New Roman"/>
          <w:b/>
          <w:caps/>
          <w:sz w:val="18"/>
          <w:szCs w:val="18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41"/>
        <w:gridCol w:w="423"/>
      </w:tblGrid>
      <w:tr w:rsidR="001960D4" w:rsidRPr="00E065B3" w:rsidTr="00CC0A93">
        <w:trPr>
          <w:trHeight w:val="284"/>
          <w:jc w:val="center"/>
        </w:trPr>
        <w:tc>
          <w:tcPr>
            <w:tcW w:w="9936" w:type="dxa"/>
            <w:gridSpan w:val="3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Çok iyi</w:t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1" w:type="dxa"/>
            <w:vAlign w:val="center"/>
          </w:tcPr>
          <w:p w:rsidR="001960D4" w:rsidRPr="00E065B3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 konusu Anadolu Üniversitesi öncelikli araştırma alanları arasındadır.</w:t>
            </w:r>
          </w:p>
        </w:tc>
        <w:tc>
          <w:tcPr>
            <w:tcW w:w="423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41" w:type="dxa"/>
            <w:vAlign w:val="center"/>
          </w:tcPr>
          <w:p w:rsidR="001960D4" w:rsidRPr="00E065B3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Evrensel veya yerel düzeyde olma özelliğine sahiptir.</w:t>
            </w:r>
          </w:p>
        </w:tc>
        <w:tc>
          <w:tcPr>
            <w:tcW w:w="423" w:type="dxa"/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Farklı sanat, tasarım, bilim ve teknoloji alanlarında kullanılabilme özelliğine sahiptir.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Yeni projelerin üretilmesine temel oluşturabilme özelliğine sahiptir.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Toplumun sorunlarına çözüm olacak niteliktedir.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Toplumun kullanılmayan kaynaklarının kullanılmasını sağlamaya yöneliktir.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Uluslararası alanda Türkiye’nin öncü konuma gelmesine katkı sağlayabilecek niteliktedir.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Uluslararası, ulusal kaynaklardan veya endüstriden destek almıştır.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Ülkenin kültür, sanat ve tasarım alanında kalkınmasına katkı sağlama potansiyeli vardır.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Yurtdışı bağımlılığı gideren yeni bir ürün veya model geliştirme potansiyeli vardır.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tabs>
                <w:tab w:val="left" w:pos="263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Ülkenin sanat, tasarım ve teknolojik araştırma gücüne, sanatçı ve tasarımcı yetiştirilmesi ve yeni yetenekler kazanılmasına katkı sağlama potansiyeli oldukça yüksektir.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Ülkenin sanat, tasarım alanındaki risklerinin ve avantajlarının belirlenmesine yöneliktir.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 xml:space="preserve">Sonuçların “ticarileştirilme” potansiyeli yüksektir. 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Proje disiplinler arası ve grup çalışmalarını içermektedir.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472" w:type="dxa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041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Proje uygulayıcı kurum/kuruluşlarla işbirliği halinde hazırlanmıştır.</w:t>
            </w:r>
          </w:p>
        </w:tc>
        <w:tc>
          <w:tcPr>
            <w:tcW w:w="423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E065B3" w:rsidRDefault="001960D4" w:rsidP="001960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0D4" w:rsidRPr="00E065B3" w:rsidRDefault="001960D4" w:rsidP="001960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9120"/>
        <w:gridCol w:w="425"/>
      </w:tblGrid>
      <w:tr w:rsidR="001960D4" w:rsidRPr="00E065B3" w:rsidTr="00CC0A93">
        <w:trPr>
          <w:trHeight w:val="284"/>
          <w:jc w:val="center"/>
        </w:trPr>
        <w:tc>
          <w:tcPr>
            <w:tcW w:w="9889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t>İYİ</w:t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Tek bir alanda kullanılabilme özelliğine sahiptir.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Yeni projeler üretme potansiyeli sınırlıdır.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Bir ulusal kaynaktan veya endüstriyel kuruluştan sınırlı destek almıştır.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Bölgesel ekonomiye kısmi katkı sağlama potansiyeli bulunmaktadır.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Toplumun sorunlarına çözüm üretilmesine katkı verecek niteliktedir.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960D4" w:rsidRPr="0039631D" w:rsidRDefault="001960D4" w:rsidP="001960D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9120"/>
        <w:gridCol w:w="425"/>
      </w:tblGrid>
      <w:tr w:rsidR="001960D4" w:rsidRPr="0039631D" w:rsidTr="00CC0A93">
        <w:trPr>
          <w:trHeight w:val="284"/>
          <w:jc w:val="center"/>
        </w:trPr>
        <w:tc>
          <w:tcPr>
            <w:tcW w:w="9889" w:type="dxa"/>
            <w:gridSpan w:val="3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20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Proje konusu, alanındaki ülke öncelikleri arasında değildir.</w:t>
            </w:r>
          </w:p>
        </w:tc>
        <w:tc>
          <w:tcPr>
            <w:tcW w:w="425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20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Tescil edilecek çıktılar elde etme potansiyeli oldukça zayıftır.</w:t>
            </w:r>
          </w:p>
        </w:tc>
        <w:tc>
          <w:tcPr>
            <w:tcW w:w="425" w:type="dxa"/>
            <w:vAlign w:val="center"/>
          </w:tcPr>
          <w:p w:rsidR="001960D4" w:rsidRPr="0039631D" w:rsidRDefault="002E4C17" w:rsidP="00CC0A93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960D4" w:rsidRPr="0039631D" w:rsidRDefault="001960D4" w:rsidP="001960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9120"/>
        <w:gridCol w:w="425"/>
      </w:tblGrid>
      <w:tr w:rsidR="001960D4" w:rsidRPr="0039631D" w:rsidTr="00CC0A93">
        <w:trPr>
          <w:trHeight w:val="284"/>
          <w:jc w:val="center"/>
        </w:trPr>
        <w:tc>
          <w:tcPr>
            <w:tcW w:w="9889" w:type="dxa"/>
            <w:gridSpan w:val="3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ZAYIF</w:t>
            </w:r>
          </w:p>
        </w:tc>
      </w:tr>
      <w:tr w:rsidR="001960D4" w:rsidRPr="0039631D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39631D" w:rsidRDefault="001960D4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20" w:type="dxa"/>
            <w:vAlign w:val="center"/>
          </w:tcPr>
          <w:p w:rsidR="001960D4" w:rsidRPr="0039631D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sz w:val="18"/>
                <w:szCs w:val="18"/>
              </w:rPr>
              <w:t>Sanat, Tasarım, Bilim ve teknolojiye katkı sağlama potansiyeli zayıftır.</w:t>
            </w:r>
          </w:p>
        </w:tc>
        <w:tc>
          <w:tcPr>
            <w:tcW w:w="425" w:type="dxa"/>
            <w:vAlign w:val="center"/>
          </w:tcPr>
          <w:p w:rsidR="001960D4" w:rsidRPr="0039631D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9631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960D4" w:rsidRPr="00E065B3" w:rsidTr="00CC0A9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E065B3" w:rsidRDefault="001960D4" w:rsidP="00CC0A93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20" w:type="dxa"/>
            <w:vAlign w:val="center"/>
          </w:tcPr>
          <w:p w:rsidR="001960D4" w:rsidRPr="00E065B3" w:rsidRDefault="001960D4" w:rsidP="00CC0A93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sz w:val="18"/>
                <w:szCs w:val="18"/>
              </w:rPr>
              <w:t>Diğer hakemli ve indekslerde kayıtlı dergilerde yayımlanabilme veya konferanslarda sunulabilme potansiyeli oldukça zayıftır.</w:t>
            </w:r>
          </w:p>
        </w:tc>
        <w:tc>
          <w:tcPr>
            <w:tcW w:w="425" w:type="dxa"/>
            <w:vAlign w:val="center"/>
          </w:tcPr>
          <w:p w:rsidR="001960D4" w:rsidRPr="00E065B3" w:rsidRDefault="002E4C17" w:rsidP="00CC0A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9650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E065B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permEnd w:id="2081820859"/>
    </w:tbl>
    <w:p w:rsidR="001960D4" w:rsidRDefault="001960D4" w:rsidP="001960D4">
      <w:pPr>
        <w:tabs>
          <w:tab w:val="left" w:pos="180"/>
        </w:tabs>
        <w:jc w:val="both"/>
        <w:rPr>
          <w:b/>
          <w:sz w:val="18"/>
          <w:szCs w:val="18"/>
        </w:rPr>
      </w:pPr>
    </w:p>
    <w:p w:rsidR="002170DC" w:rsidRDefault="00896503"/>
    <w:sectPr w:rsidR="002170DC" w:rsidSect="00C5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86D"/>
    <w:multiLevelType w:val="hybridMultilevel"/>
    <w:tmpl w:val="0568DA3E"/>
    <w:lvl w:ilvl="0" w:tplc="2FA6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870E20"/>
    <w:multiLevelType w:val="hybridMultilevel"/>
    <w:tmpl w:val="7C9C0A7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D4"/>
    <w:rsid w:val="000C710F"/>
    <w:rsid w:val="001960D4"/>
    <w:rsid w:val="001F7F73"/>
    <w:rsid w:val="002E4C17"/>
    <w:rsid w:val="003E4406"/>
    <w:rsid w:val="00530BB2"/>
    <w:rsid w:val="00896503"/>
    <w:rsid w:val="00960286"/>
    <w:rsid w:val="00C5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41A9"/>
  <w15:docId w15:val="{2EE5776F-B7AD-4227-BDFC-EBEE3048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1960D4"/>
    <w:pPr>
      <w:suppressAutoHyphens/>
      <w:spacing w:after="0" w:line="240" w:lineRule="auto"/>
      <w:ind w:left="360" w:right="352" w:firstLine="708"/>
      <w:jc w:val="both"/>
    </w:pPr>
    <w:rPr>
      <w:rFonts w:ascii="Verdana" w:eastAsia="Times New Roman" w:hAnsi="Verdana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Yapıcıoğlu</dc:creator>
  <cp:keywords/>
  <dc:description/>
  <cp:lastModifiedBy>rabia taş</cp:lastModifiedBy>
  <cp:revision>2</cp:revision>
  <dcterms:created xsi:type="dcterms:W3CDTF">2020-11-06T13:48:00Z</dcterms:created>
  <dcterms:modified xsi:type="dcterms:W3CDTF">2020-11-06T13:48:00Z</dcterms:modified>
</cp:coreProperties>
</file>